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F7" w:rsidRPr="00690669" w:rsidRDefault="007100F7" w:rsidP="007100F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Федеральным законом от 3 октября 2018 г. N 353-ФЗ в Трудовой кодекс Российской Федерации с 1 января 2019 года внесены изменения, в соответствии с к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торыми работники при прохождении диспансеризации в установленном законом порядке имеют право на освобождение от работы на один рабочий день один раз в три года с сохранением за ними места работы и среднего заработка.</w:t>
      </w:r>
    </w:p>
    <w:p w:rsidR="007100F7" w:rsidRPr="00690669" w:rsidRDefault="007100F7" w:rsidP="007100F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Повышенный уровень гарантий полагается трудящимся пенсионерам и работникам </w:t>
      </w:r>
      <w:proofErr w:type="spellStart"/>
      <w:r w:rsidRPr="00690669">
        <w:rPr>
          <w:sz w:val="26"/>
          <w:szCs w:val="26"/>
          <w:lang w:eastAsia="ru-RU"/>
        </w:rPr>
        <w:t>предпенсионного</w:t>
      </w:r>
      <w:proofErr w:type="spellEnd"/>
      <w:r w:rsidRPr="00690669">
        <w:rPr>
          <w:sz w:val="26"/>
          <w:szCs w:val="26"/>
          <w:lang w:eastAsia="ru-RU"/>
        </w:rPr>
        <w:t xml:space="preserve"> возраста (в течение 5 лет до достижения возраста в</w:t>
      </w:r>
      <w:r w:rsidRPr="00690669">
        <w:rPr>
          <w:sz w:val="26"/>
          <w:szCs w:val="26"/>
          <w:lang w:eastAsia="ru-RU"/>
        </w:rPr>
        <w:t>ы</w:t>
      </w:r>
      <w:r w:rsidRPr="00690669">
        <w:rPr>
          <w:sz w:val="26"/>
          <w:szCs w:val="26"/>
          <w:lang w:eastAsia="ru-RU"/>
        </w:rPr>
        <w:t>хода на пенсию): они могут рассчитывать на освобождение от работы на 2 рабочих дня один раз в год.</w:t>
      </w:r>
    </w:p>
    <w:p w:rsidR="007100F7" w:rsidRPr="00690669" w:rsidRDefault="007100F7" w:rsidP="007100F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Для реализации данного права работникам необходимо подать работодателю соответствующее заявление и согласовать дату освобождения от работы.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C773D"/>
    <w:rsid w:val="002243F6"/>
    <w:rsid w:val="00303F0A"/>
    <w:rsid w:val="003E5CA2"/>
    <w:rsid w:val="00581F1B"/>
    <w:rsid w:val="006B3B3F"/>
    <w:rsid w:val="007100F7"/>
    <w:rsid w:val="00715B50"/>
    <w:rsid w:val="007A57A3"/>
    <w:rsid w:val="00874D75"/>
    <w:rsid w:val="00986513"/>
    <w:rsid w:val="009D0A27"/>
    <w:rsid w:val="00BB4E0D"/>
    <w:rsid w:val="00C02D39"/>
    <w:rsid w:val="00C86990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7</cp:revision>
  <dcterms:created xsi:type="dcterms:W3CDTF">2019-03-13T11:23:00Z</dcterms:created>
  <dcterms:modified xsi:type="dcterms:W3CDTF">2019-03-13T11:26:00Z</dcterms:modified>
</cp:coreProperties>
</file>