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77" w:rsidRPr="00690669" w:rsidRDefault="00D94F77" w:rsidP="00D94F77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Вступившим в законную силу с 1 марта 2019 рядом положений Постановл</w:t>
      </w:r>
      <w:r w:rsidRPr="00690669">
        <w:rPr>
          <w:sz w:val="26"/>
          <w:szCs w:val="26"/>
          <w:lang w:eastAsia="ru-RU"/>
        </w:rPr>
        <w:t>е</w:t>
      </w:r>
      <w:r w:rsidRPr="00690669">
        <w:rPr>
          <w:sz w:val="26"/>
          <w:szCs w:val="26"/>
          <w:lang w:eastAsia="ru-RU"/>
        </w:rPr>
        <w:t>ния Правительства РФ от 27 марта 2018 года №331 «О внесении изменений в нек</w:t>
      </w:r>
      <w:r w:rsidRPr="00690669">
        <w:rPr>
          <w:sz w:val="26"/>
          <w:szCs w:val="26"/>
          <w:lang w:eastAsia="ru-RU"/>
        </w:rPr>
        <w:t>о</w:t>
      </w:r>
      <w:r w:rsidRPr="00690669">
        <w:rPr>
          <w:sz w:val="26"/>
          <w:szCs w:val="26"/>
          <w:lang w:eastAsia="ru-RU"/>
        </w:rPr>
        <w:t>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</w:t>
      </w:r>
      <w:r w:rsidRPr="00690669">
        <w:rPr>
          <w:sz w:val="26"/>
          <w:szCs w:val="26"/>
          <w:lang w:eastAsia="ru-RU"/>
        </w:rPr>
        <w:t>т</w:t>
      </w:r>
      <w:r w:rsidRPr="00690669">
        <w:rPr>
          <w:sz w:val="26"/>
          <w:szCs w:val="26"/>
          <w:lang w:eastAsia="ru-RU"/>
        </w:rPr>
        <w:t>ратившими силу отдельных положений некоторых актов Правительства Росси</w:t>
      </w:r>
      <w:r w:rsidRPr="00690669">
        <w:rPr>
          <w:sz w:val="26"/>
          <w:szCs w:val="26"/>
          <w:lang w:eastAsia="ru-RU"/>
        </w:rPr>
        <w:t>й</w:t>
      </w:r>
      <w:r w:rsidRPr="00690669">
        <w:rPr>
          <w:sz w:val="26"/>
          <w:szCs w:val="26"/>
          <w:lang w:eastAsia="ru-RU"/>
        </w:rPr>
        <w:t>ской Федерации» усовершенствована деятельность аварийно-диспетчерских служб управляющих организаций. В частности, диспетчер обязан ответить на звонок жильца максимум за пять минут, а если это невозможно, то в течение 10 минут он обязан перезвонить ему.</w:t>
      </w:r>
    </w:p>
    <w:p w:rsidR="00D94F77" w:rsidRPr="00690669" w:rsidRDefault="00D94F77" w:rsidP="00D94F77">
      <w:pPr>
        <w:rPr>
          <w:sz w:val="26"/>
          <w:szCs w:val="26"/>
          <w:lang w:eastAsia="ru-RU"/>
        </w:rPr>
      </w:pPr>
      <w:r w:rsidRPr="00690669">
        <w:rPr>
          <w:sz w:val="26"/>
          <w:szCs w:val="26"/>
          <w:lang w:eastAsia="ru-RU"/>
        </w:rPr>
        <w:t>Аварийные повреждения внутридомовых инженерных систем должны быть ликвидированы в течение 30 минут с момента регистрации заявки, засоры внутр</w:t>
      </w:r>
      <w:r w:rsidRPr="00690669">
        <w:rPr>
          <w:sz w:val="26"/>
          <w:szCs w:val="26"/>
          <w:lang w:eastAsia="ru-RU"/>
        </w:rPr>
        <w:t>и</w:t>
      </w:r>
      <w:r w:rsidRPr="00690669">
        <w:rPr>
          <w:sz w:val="26"/>
          <w:szCs w:val="26"/>
          <w:lang w:eastAsia="ru-RU"/>
        </w:rPr>
        <w:t>домовой инженерной системы водоотведения — в течение двух часов, аварийных повреждений внутридомовых инженерных систем холодного и горячего водосна</w:t>
      </w:r>
      <w:r w:rsidRPr="00690669">
        <w:rPr>
          <w:sz w:val="26"/>
          <w:szCs w:val="26"/>
          <w:lang w:eastAsia="ru-RU"/>
        </w:rPr>
        <w:t>б</w:t>
      </w:r>
      <w:r w:rsidRPr="00690669">
        <w:rPr>
          <w:sz w:val="26"/>
          <w:szCs w:val="26"/>
          <w:lang w:eastAsia="ru-RU"/>
        </w:rPr>
        <w:t>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CD7341" w:rsidRDefault="00CD7341" w:rsidP="00DF402F">
      <w:pPr>
        <w:ind w:firstLine="0"/>
      </w:pPr>
    </w:p>
    <w:p w:rsidR="00DF402F" w:rsidRDefault="00DF402F" w:rsidP="00DF402F">
      <w:pPr>
        <w:ind w:firstLine="0"/>
      </w:pPr>
      <w:r>
        <w:t>Прокурор Кореневского района</w:t>
      </w:r>
      <w:r>
        <w:tab/>
      </w:r>
      <w:r>
        <w:tab/>
      </w:r>
      <w:r>
        <w:tab/>
      </w:r>
      <w:r>
        <w:tab/>
      </w:r>
      <w:r>
        <w:tab/>
        <w:t xml:space="preserve">     И.П. </w:t>
      </w:r>
      <w:proofErr w:type="spellStart"/>
      <w:r>
        <w:t>Гуршумов</w:t>
      </w:r>
      <w:proofErr w:type="spellEnd"/>
    </w:p>
    <w:p w:rsidR="00C02D39" w:rsidRDefault="00C02D39"/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F402F"/>
    <w:rsid w:val="00061220"/>
    <w:rsid w:val="00090D1B"/>
    <w:rsid w:val="0018460A"/>
    <w:rsid w:val="001C773D"/>
    <w:rsid w:val="002243F6"/>
    <w:rsid w:val="00303F0A"/>
    <w:rsid w:val="00322281"/>
    <w:rsid w:val="003E5CA2"/>
    <w:rsid w:val="004229F6"/>
    <w:rsid w:val="00581F1B"/>
    <w:rsid w:val="006B3B3F"/>
    <w:rsid w:val="007100F7"/>
    <w:rsid w:val="00715B50"/>
    <w:rsid w:val="0077176E"/>
    <w:rsid w:val="007A57A3"/>
    <w:rsid w:val="00835BA8"/>
    <w:rsid w:val="00874D75"/>
    <w:rsid w:val="00986513"/>
    <w:rsid w:val="009B6E4A"/>
    <w:rsid w:val="009D0A27"/>
    <w:rsid w:val="00A831B9"/>
    <w:rsid w:val="00BB4E0D"/>
    <w:rsid w:val="00C02D39"/>
    <w:rsid w:val="00C86990"/>
    <w:rsid w:val="00CD7341"/>
    <w:rsid w:val="00D374D6"/>
    <w:rsid w:val="00D94F77"/>
    <w:rsid w:val="00DA7F7A"/>
    <w:rsid w:val="00DF402F"/>
    <w:rsid w:val="00D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2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12</cp:revision>
  <dcterms:created xsi:type="dcterms:W3CDTF">2019-03-13T11:23:00Z</dcterms:created>
  <dcterms:modified xsi:type="dcterms:W3CDTF">2019-03-13T11:30:00Z</dcterms:modified>
</cp:coreProperties>
</file>